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7" w:rsidRPr="00583AE9" w:rsidRDefault="00017D06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A7567" w:rsidRPr="00583AE9">
        <w:rPr>
          <w:bCs/>
          <w:sz w:val="28"/>
          <w:szCs w:val="28"/>
        </w:rPr>
        <w:t>ведения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7567" w:rsidRPr="00583AE9" w:rsidRDefault="009852F8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директора МКУК «Сельский дом культуры п. Красноленинский»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 w:rsidR="00CA1252">
        <w:rPr>
          <w:bCs/>
          <w:sz w:val="28"/>
          <w:szCs w:val="28"/>
        </w:rPr>
        <w:t>201</w:t>
      </w:r>
      <w:r w:rsidR="001C5F7A">
        <w:rPr>
          <w:bCs/>
          <w:sz w:val="28"/>
          <w:szCs w:val="28"/>
        </w:rPr>
        <w:t>6</w:t>
      </w:r>
      <w:r w:rsidRPr="00583AE9">
        <w:rPr>
          <w:bCs/>
          <w:sz w:val="28"/>
          <w:szCs w:val="28"/>
        </w:rPr>
        <w:t xml:space="preserve"> года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BA7567" w:rsidRPr="00583AE9" w:rsidTr="000D67DA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>которых совершена сделка)</w:t>
            </w:r>
            <w:r w:rsidR="00255C45" w:rsidRPr="00C90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BA7567" w:rsidRPr="00583AE9" w:rsidTr="000D67DA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06" w:rsidRPr="00583AE9" w:rsidTr="009852F8">
        <w:trPr>
          <w:trHeight w:val="143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Default="009852F8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</w:t>
            </w:r>
          </w:p>
          <w:p w:rsidR="00017D06" w:rsidRPr="00CA1252" w:rsidRDefault="00017D06" w:rsidP="00985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r w:rsidR="009852F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583AE9" w:rsidRDefault="001C5F7A" w:rsidP="001A4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769883.52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27C0" w:rsidRDefault="006B27C0" w:rsidP="006B2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017D06" w:rsidRPr="00707863" w:rsidRDefault="006B27C0" w:rsidP="006B2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</w:t>
            </w:r>
          </w:p>
          <w:p w:rsid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27C0" w:rsidRPr="00707863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27C0" w:rsidRPr="00707863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583AE9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7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6B27C0" w:rsidRDefault="005561F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852F8" w:rsidRPr="00583AE9" w:rsidTr="009852F8">
        <w:trPr>
          <w:trHeight w:val="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1A4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707863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583AE9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6B27C0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6B27C0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6B27C0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632" w:rsidRDefault="00873632"/>
    <w:sectPr w:rsidR="00873632" w:rsidSect="007078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017D06"/>
    <w:rsid w:val="000D67DA"/>
    <w:rsid w:val="001413C2"/>
    <w:rsid w:val="00155D3A"/>
    <w:rsid w:val="001A4D1C"/>
    <w:rsid w:val="001C5F7A"/>
    <w:rsid w:val="001C719D"/>
    <w:rsid w:val="001E0477"/>
    <w:rsid w:val="00204052"/>
    <w:rsid w:val="002353FF"/>
    <w:rsid w:val="00255C45"/>
    <w:rsid w:val="00272387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0768B"/>
    <w:rsid w:val="00541E62"/>
    <w:rsid w:val="005561F1"/>
    <w:rsid w:val="0058328D"/>
    <w:rsid w:val="005C529C"/>
    <w:rsid w:val="006764C2"/>
    <w:rsid w:val="0069280C"/>
    <w:rsid w:val="006B27C0"/>
    <w:rsid w:val="006D735F"/>
    <w:rsid w:val="006E7B73"/>
    <w:rsid w:val="00707863"/>
    <w:rsid w:val="00737377"/>
    <w:rsid w:val="0074083C"/>
    <w:rsid w:val="00863FD2"/>
    <w:rsid w:val="00873632"/>
    <w:rsid w:val="009077AB"/>
    <w:rsid w:val="009376F0"/>
    <w:rsid w:val="009852F8"/>
    <w:rsid w:val="009B0BFF"/>
    <w:rsid w:val="00A6602A"/>
    <w:rsid w:val="00AA0EBA"/>
    <w:rsid w:val="00AB1A2E"/>
    <w:rsid w:val="00AE3173"/>
    <w:rsid w:val="00AE4C21"/>
    <w:rsid w:val="00B01ADB"/>
    <w:rsid w:val="00BA7567"/>
    <w:rsid w:val="00BA7B66"/>
    <w:rsid w:val="00C12D06"/>
    <w:rsid w:val="00C35536"/>
    <w:rsid w:val="00C66F3B"/>
    <w:rsid w:val="00C92AB3"/>
    <w:rsid w:val="00C94873"/>
    <w:rsid w:val="00CA1252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22D9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Александрова Елена</cp:lastModifiedBy>
  <cp:revision>8</cp:revision>
  <dcterms:created xsi:type="dcterms:W3CDTF">2015-04-22T06:57:00Z</dcterms:created>
  <dcterms:modified xsi:type="dcterms:W3CDTF">2017-04-11T10:37:00Z</dcterms:modified>
</cp:coreProperties>
</file>